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93D2" w14:textId="77777777" w:rsidR="00A25EE6" w:rsidRPr="00A25EE6" w:rsidRDefault="00F2098F">
      <w:pPr>
        <w:pStyle w:val="BrdtekstA"/>
        <w:widowControl w:val="0"/>
        <w:rPr>
          <w:rFonts w:ascii="Trebuchet MS"/>
          <w:bCs/>
          <w:sz w:val="20"/>
          <w:szCs w:val="20"/>
        </w:rPr>
      </w:pPr>
      <w:bookmarkStart w:id="0" w:name="_GoBack"/>
      <w:bookmarkEnd w:id="0"/>
      <w:r w:rsidRPr="00F2098F">
        <w:rPr>
          <w:rFonts w:ascii="Trebuchet MS"/>
          <w:b/>
          <w:bCs/>
          <w:sz w:val="24"/>
          <w:szCs w:val="24"/>
        </w:rPr>
        <w:t xml:space="preserve">Helsesportuka 2016 </w:t>
      </w:r>
      <w:r w:rsidRPr="00F2098F">
        <w:rPr>
          <w:rFonts w:ascii="Trebuchet MS"/>
          <w:b/>
          <w:bCs/>
          <w:sz w:val="24"/>
          <w:szCs w:val="24"/>
        </w:rPr>
        <w:t>–</w:t>
      </w:r>
      <w:r w:rsidRPr="00F2098F">
        <w:rPr>
          <w:rFonts w:ascii="Trebuchet MS"/>
          <w:b/>
          <w:bCs/>
          <w:sz w:val="24"/>
          <w:szCs w:val="24"/>
        </w:rPr>
        <w:t xml:space="preserve"> Eikholt</w:t>
      </w:r>
      <w:r w:rsidRPr="00F2098F">
        <w:rPr>
          <w:rFonts w:ascii="Trebuchet MS"/>
          <w:b/>
          <w:bCs/>
          <w:sz w:val="24"/>
          <w:szCs w:val="24"/>
        </w:rPr>
        <w:br/>
        <w:t>Tema: Bevegelsesglede</w:t>
      </w:r>
      <w:r w:rsidR="00EB4782" w:rsidRPr="00F2098F">
        <w:rPr>
          <w:rFonts w:ascii="Trebuchet MS"/>
          <w:b/>
          <w:bCs/>
          <w:sz w:val="24"/>
          <w:szCs w:val="24"/>
        </w:rPr>
        <w:t xml:space="preserve"> </w:t>
      </w:r>
      <w:r w:rsidRPr="00F2098F">
        <w:rPr>
          <w:rFonts w:ascii="Trebuchet MS"/>
          <w:b/>
          <w:bCs/>
          <w:sz w:val="24"/>
          <w:szCs w:val="24"/>
        </w:rPr>
        <w:br/>
      </w:r>
      <w:r w:rsidRPr="00F2098F">
        <w:rPr>
          <w:rFonts w:ascii="Trebuchet MS"/>
          <w:bCs/>
          <w:sz w:val="20"/>
          <w:szCs w:val="20"/>
        </w:rPr>
        <w:t>P</w:t>
      </w:r>
      <w:r w:rsidR="00EB4782" w:rsidRPr="00F2098F">
        <w:rPr>
          <w:rFonts w:ascii="Trebuchet MS"/>
          <w:bCs/>
          <w:sz w:val="20"/>
          <w:szCs w:val="20"/>
        </w:rPr>
        <w:t>rogrammet gjelder begge ukene</w:t>
      </w:r>
    </w:p>
    <w:tbl>
      <w:tblPr>
        <w:tblStyle w:val="TableNormal1"/>
        <w:tblW w:w="139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2730"/>
        <w:gridCol w:w="2830"/>
        <w:gridCol w:w="2799"/>
        <w:gridCol w:w="2983"/>
      </w:tblGrid>
      <w:tr w:rsidR="006F3590" w:rsidRPr="005B5CF1" w14:paraId="033F5AE6" w14:textId="77777777" w:rsidTr="00F2098F">
        <w:trPr>
          <w:trHeight w:val="34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AA72" w14:textId="77777777" w:rsidR="006F3590" w:rsidRPr="005B5CF1" w:rsidRDefault="00EB4782" w:rsidP="00F2098F">
            <w:pPr>
              <w:pStyle w:val="BrdtekstA"/>
              <w:rPr>
                <w:b/>
              </w:rPr>
            </w:pPr>
            <w:r w:rsidRPr="005B5CF1">
              <w:rPr>
                <w:b/>
              </w:rPr>
              <w:t xml:space="preserve">Mandag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9203" w14:textId="77777777" w:rsidR="006F3590" w:rsidRPr="005B5CF1" w:rsidRDefault="00EB4782" w:rsidP="00F2098F">
            <w:pPr>
              <w:pStyle w:val="BrdtekstA"/>
              <w:spacing w:after="0" w:line="240" w:lineRule="auto"/>
              <w:rPr>
                <w:b/>
              </w:rPr>
            </w:pPr>
            <w:r w:rsidRPr="005B5CF1">
              <w:rPr>
                <w:b/>
              </w:rPr>
              <w:t xml:space="preserve">Tirsdag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3236" w14:textId="77777777" w:rsidR="006F3590" w:rsidRPr="005B5CF1" w:rsidRDefault="00EB4782" w:rsidP="00F2098F">
            <w:pPr>
              <w:pStyle w:val="BrdtekstA"/>
              <w:spacing w:after="0" w:line="240" w:lineRule="auto"/>
              <w:rPr>
                <w:b/>
              </w:rPr>
            </w:pPr>
            <w:r w:rsidRPr="005B5CF1">
              <w:rPr>
                <w:b/>
              </w:rPr>
              <w:t xml:space="preserve">Onsdag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3981" w14:textId="77777777" w:rsidR="006F3590" w:rsidRPr="005B5CF1" w:rsidRDefault="00EB4782" w:rsidP="00F2098F">
            <w:pPr>
              <w:pStyle w:val="BrdtekstA"/>
              <w:spacing w:after="0" w:line="240" w:lineRule="auto"/>
              <w:rPr>
                <w:b/>
              </w:rPr>
            </w:pPr>
            <w:r w:rsidRPr="005B5CF1">
              <w:rPr>
                <w:b/>
              </w:rPr>
              <w:t xml:space="preserve">Torsdag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D552" w14:textId="77777777" w:rsidR="006F3590" w:rsidRPr="005B5CF1" w:rsidRDefault="00EB4782" w:rsidP="00F2098F">
            <w:pPr>
              <w:pStyle w:val="BrdtekstA"/>
              <w:spacing w:after="0" w:line="240" w:lineRule="auto"/>
              <w:rPr>
                <w:b/>
              </w:rPr>
            </w:pPr>
            <w:r w:rsidRPr="005B5CF1">
              <w:rPr>
                <w:b/>
              </w:rPr>
              <w:t xml:space="preserve">Fredag </w:t>
            </w:r>
          </w:p>
        </w:tc>
      </w:tr>
      <w:tr w:rsidR="006F3590" w:rsidRPr="005B5CF1" w14:paraId="6AD5851E" w14:textId="77777777" w:rsidTr="00F2098F">
        <w:trPr>
          <w:trHeight w:val="90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CE32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Ankomst, felles info til tolkestudentene fra kl. 1000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272F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0715 </w:t>
            </w:r>
            <w:r w:rsidR="00F2098F" w:rsidRPr="005B5CF1">
              <w:rPr>
                <w:rFonts w:ascii="Trebuchet MS"/>
                <w:sz w:val="18"/>
                <w:szCs w:val="18"/>
              </w:rPr>
              <w:t>–</w:t>
            </w:r>
            <w:r w:rsidRPr="005B5CF1">
              <w:rPr>
                <w:rFonts w:ascii="Trebuchet MS"/>
                <w:sz w:val="18"/>
                <w:szCs w:val="18"/>
              </w:rPr>
              <w:t xml:space="preserve"> 0745</w:t>
            </w:r>
            <w:r w:rsidR="00F2098F" w:rsidRPr="005B5CF1">
              <w:rPr>
                <w:rFonts w:ascii="Trebuchet MS"/>
                <w:sz w:val="18"/>
                <w:szCs w:val="18"/>
              </w:rPr>
              <w:t>:</w:t>
            </w:r>
            <w:r w:rsidR="00F2098F" w:rsidRPr="005B5CF1">
              <w:rPr>
                <w:sz w:val="18"/>
                <w:szCs w:val="18"/>
              </w:rPr>
              <w:t xml:space="preserve"> Morgentur</w:t>
            </w:r>
          </w:p>
          <w:p w14:paraId="35B130CF" w14:textId="77777777" w:rsidR="00F2098F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69AA3D0E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0800 – 0900 Frokost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2358" w14:textId="77777777" w:rsidR="006F3590" w:rsidRPr="005B5CF1" w:rsidRDefault="00EB4782" w:rsidP="00F31EA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0715 – 0745</w:t>
            </w:r>
            <w:r w:rsidR="00F2098F" w:rsidRPr="005B5CF1">
              <w:rPr>
                <w:sz w:val="18"/>
                <w:szCs w:val="18"/>
              </w:rPr>
              <w:t>: Morgentur</w:t>
            </w:r>
            <w:r w:rsidRPr="005B5CF1">
              <w:rPr>
                <w:sz w:val="18"/>
                <w:szCs w:val="18"/>
              </w:rPr>
              <w:t xml:space="preserve"> </w:t>
            </w:r>
          </w:p>
          <w:p w14:paraId="5159B7F7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79F36621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0800 – 0900 Frokost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F34E" w14:textId="77777777" w:rsidR="006F3590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Utedag</w:t>
            </w:r>
          </w:p>
          <w:p w14:paraId="24FFBFCB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026D9B07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41E10B92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0800 – 0900 Frokost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CA70" w14:textId="77777777" w:rsidR="006F3590" w:rsidRPr="005B5CF1" w:rsidRDefault="00F2098F" w:rsidP="00F31EA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0715 – 0745: Morgentur</w:t>
            </w:r>
          </w:p>
          <w:p w14:paraId="34B418D5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7C297DD0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5ECC9DFB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0800 – 0900 Frokost</w:t>
            </w:r>
          </w:p>
        </w:tc>
      </w:tr>
      <w:tr w:rsidR="006F3590" w:rsidRPr="005B5CF1" w14:paraId="530950D9" w14:textId="77777777" w:rsidTr="00A25EE6">
        <w:trPr>
          <w:trHeight w:val="113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0AF0F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Oppmøte på tunet for rask omvisning kl. 10 v/Line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A04D" w14:textId="77777777" w:rsidR="006F3590" w:rsidRPr="005B5CF1" w:rsidRDefault="0097194D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0930 – 110</w:t>
            </w:r>
            <w:r w:rsidR="00EB4782" w:rsidRPr="005B5CF1">
              <w:rPr>
                <w:sz w:val="18"/>
                <w:szCs w:val="18"/>
              </w:rPr>
              <w:t>0</w:t>
            </w:r>
            <w:r w:rsidR="00F2098F" w:rsidRPr="005B5CF1">
              <w:rPr>
                <w:sz w:val="18"/>
                <w:szCs w:val="18"/>
              </w:rPr>
              <w:t>: Uteaktiviteter</w:t>
            </w:r>
          </w:p>
          <w:p w14:paraId="659A793F" w14:textId="77777777" w:rsidR="00F2098F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(Aktiviteter tilpasses værforhold)</w:t>
            </w:r>
          </w:p>
          <w:p w14:paraId="722A4677" w14:textId="77777777" w:rsidR="00F2098F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Eks: Kano, tautrekking, hinderløype, boccia osv.)</w:t>
            </w:r>
          </w:p>
          <w:p w14:paraId="5ADE489A" w14:textId="77777777" w:rsidR="006F3590" w:rsidRPr="005B5CF1" w:rsidRDefault="006F3590" w:rsidP="00B421E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2213" w14:textId="77777777" w:rsidR="006F3590" w:rsidRPr="005B5CF1" w:rsidRDefault="001A6A3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0930 </w:t>
            </w:r>
            <w:r w:rsidR="00F2098F" w:rsidRPr="005B5CF1">
              <w:rPr>
                <w:rFonts w:ascii="Trebuchet MS"/>
                <w:sz w:val="18"/>
                <w:szCs w:val="18"/>
              </w:rPr>
              <w:t>–</w:t>
            </w:r>
            <w:r w:rsidRPr="005B5CF1">
              <w:rPr>
                <w:rFonts w:ascii="Trebuchet MS"/>
                <w:sz w:val="18"/>
                <w:szCs w:val="18"/>
              </w:rPr>
              <w:t xml:space="preserve"> 11</w:t>
            </w:r>
            <w:r w:rsidR="00EB4782" w:rsidRPr="005B5CF1">
              <w:rPr>
                <w:rFonts w:ascii="Trebuchet MS"/>
                <w:sz w:val="18"/>
                <w:szCs w:val="18"/>
              </w:rPr>
              <w:t>30</w:t>
            </w:r>
            <w:r w:rsidR="00F2098F" w:rsidRPr="005B5CF1">
              <w:rPr>
                <w:rFonts w:ascii="Trebuchet MS"/>
                <w:sz w:val="18"/>
                <w:szCs w:val="18"/>
              </w:rPr>
              <w:t>: Foredrag</w:t>
            </w:r>
          </w:p>
          <w:p w14:paraId="79EBFC7B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 xml:space="preserve"> </w:t>
            </w:r>
            <w:r w:rsidR="00F2098F" w:rsidRPr="005B5CF1">
              <w:rPr>
                <w:sz w:val="18"/>
                <w:szCs w:val="18"/>
              </w:rPr>
              <w:t xml:space="preserve">Tema: Motivasjon, selvtillit, hverdagsaktivitet og psykisk helse. </w:t>
            </w:r>
            <w:r w:rsidR="00F2098F" w:rsidRPr="005B5CF1">
              <w:rPr>
                <w:sz w:val="18"/>
                <w:szCs w:val="18"/>
              </w:rPr>
              <w:br/>
              <w:t>Barrierer mot fysisk aktivitet.</w:t>
            </w:r>
          </w:p>
          <w:p w14:paraId="6D41E2C2" w14:textId="77777777" w:rsidR="006F3590" w:rsidRPr="005B5CF1" w:rsidRDefault="006F3590" w:rsidP="00B421E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11DC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>0900</w:t>
            </w:r>
            <w:r w:rsidR="00F2098F" w:rsidRPr="005B5CF1">
              <w:rPr>
                <w:rFonts w:ascii="Trebuchet MS"/>
                <w:sz w:val="18"/>
                <w:szCs w:val="18"/>
              </w:rPr>
              <w:t>: Ridning? Evt ha med hunder p</w:t>
            </w:r>
            <w:r w:rsidR="00F2098F" w:rsidRPr="005B5CF1">
              <w:rPr>
                <w:rFonts w:ascii="Trebuchet MS"/>
                <w:sz w:val="18"/>
                <w:szCs w:val="18"/>
              </w:rPr>
              <w:t>å</w:t>
            </w:r>
            <w:r w:rsidR="00F2098F" w:rsidRPr="005B5CF1">
              <w:rPr>
                <w:rFonts w:ascii="Trebuchet MS"/>
                <w:sz w:val="18"/>
                <w:szCs w:val="18"/>
              </w:rPr>
              <w:t xml:space="preserve"> tur. </w:t>
            </w:r>
          </w:p>
          <w:p w14:paraId="3EAACF42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 </w:t>
            </w:r>
          </w:p>
          <w:p w14:paraId="39DDE281" w14:textId="77777777" w:rsidR="006F3590" w:rsidRPr="005B5CF1" w:rsidRDefault="006F3590">
            <w:pPr>
              <w:pStyle w:val="BrdtekstA"/>
              <w:spacing w:after="0" w:line="240" w:lineRule="auto"/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4C4D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0900 – 1000</w:t>
            </w:r>
            <w:r w:rsidR="00F2098F" w:rsidRPr="005B5CF1">
              <w:rPr>
                <w:sz w:val="18"/>
                <w:szCs w:val="18"/>
              </w:rPr>
              <w:t>: Rebus</w:t>
            </w:r>
          </w:p>
          <w:p w14:paraId="1A46ECDC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br/>
              <w:t xml:space="preserve">1000 </w:t>
            </w:r>
            <w:r w:rsidR="00A25EE6" w:rsidRPr="005B5CF1">
              <w:rPr>
                <w:sz w:val="18"/>
                <w:szCs w:val="18"/>
              </w:rPr>
              <w:t>–</w:t>
            </w:r>
            <w:r w:rsidRPr="005B5CF1">
              <w:rPr>
                <w:sz w:val="18"/>
                <w:szCs w:val="18"/>
              </w:rPr>
              <w:t xml:space="preserve"> 1045</w:t>
            </w:r>
            <w:r w:rsidR="00A25EE6" w:rsidRPr="005B5CF1">
              <w:rPr>
                <w:sz w:val="18"/>
                <w:szCs w:val="18"/>
              </w:rPr>
              <w:t>: Rebus</w:t>
            </w:r>
            <w:r w:rsidRPr="005B5CF1">
              <w:rPr>
                <w:sz w:val="18"/>
                <w:szCs w:val="18"/>
              </w:rPr>
              <w:br/>
            </w:r>
          </w:p>
          <w:p w14:paraId="2DF960F5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1100 – 1145</w:t>
            </w:r>
            <w:r w:rsidR="00A25EE6" w:rsidRPr="005B5CF1">
              <w:rPr>
                <w:sz w:val="18"/>
                <w:szCs w:val="18"/>
              </w:rPr>
              <w:t xml:space="preserve">: </w:t>
            </w:r>
            <w:r w:rsidRPr="005B5CF1">
              <w:rPr>
                <w:sz w:val="18"/>
                <w:szCs w:val="18"/>
              </w:rPr>
              <w:t>Evaluering</w:t>
            </w:r>
            <w:r w:rsidR="001A6A32" w:rsidRPr="005B5CF1">
              <w:rPr>
                <w:sz w:val="18"/>
                <w:szCs w:val="18"/>
              </w:rPr>
              <w:t>. RKH</w:t>
            </w:r>
          </w:p>
        </w:tc>
      </w:tr>
      <w:tr w:rsidR="006F3590" w:rsidRPr="005B5CF1" w14:paraId="56535539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775D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1200 – 1300 Lunsj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FF27" w14:textId="77777777" w:rsidR="006F3590" w:rsidRPr="005B5CF1" w:rsidRDefault="0097194D" w:rsidP="0097194D">
            <w:pPr>
              <w:pStyle w:val="BrdtekstA"/>
              <w:spacing w:after="0" w:line="240" w:lineRule="auto"/>
            </w:pPr>
            <w:r w:rsidRPr="005B5CF1">
              <w:rPr>
                <w:b/>
                <w:color w:val="FF0000"/>
                <w:sz w:val="18"/>
                <w:szCs w:val="18"/>
              </w:rPr>
              <w:t>1130 – 123</w:t>
            </w:r>
            <w:r w:rsidR="00EB4782" w:rsidRPr="005B5CF1">
              <w:rPr>
                <w:b/>
                <w:color w:val="FF0000"/>
                <w:sz w:val="18"/>
                <w:szCs w:val="18"/>
              </w:rPr>
              <w:t>0</w:t>
            </w:r>
            <w:r w:rsidR="00EB4782" w:rsidRPr="005B5CF1">
              <w:rPr>
                <w:color w:val="FF0000"/>
                <w:sz w:val="18"/>
                <w:szCs w:val="18"/>
              </w:rPr>
              <w:t xml:space="preserve"> Lunsj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693C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1200 – 1300 Lunsj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1C8E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1200 – 1300 Lunsj ute</w:t>
            </w:r>
            <w:r w:rsidR="00F2098F" w:rsidRPr="005B5CF1">
              <w:rPr>
                <w:sz w:val="18"/>
                <w:szCs w:val="18"/>
              </w:rPr>
              <w:t xml:space="preserve"> med bål.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53DE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1200 – 1300 Lunsj</w:t>
            </w:r>
          </w:p>
        </w:tc>
      </w:tr>
      <w:tr w:rsidR="006F3590" w:rsidRPr="005B5CF1" w14:paraId="3EDD7DEA" w14:textId="77777777" w:rsidTr="00071753">
        <w:trPr>
          <w:trHeight w:val="15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7383" w14:textId="7718356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 xml:space="preserve">1300 </w:t>
            </w:r>
            <w:r w:rsidR="00071753" w:rsidRPr="005B5CF1">
              <w:rPr>
                <w:sz w:val="18"/>
                <w:szCs w:val="18"/>
              </w:rPr>
              <w:t xml:space="preserve">: </w:t>
            </w:r>
            <w:r w:rsidRPr="005B5CF1">
              <w:rPr>
                <w:sz w:val="18"/>
                <w:szCs w:val="18"/>
              </w:rPr>
              <w:t xml:space="preserve">Velkomst RKH </w:t>
            </w:r>
            <w:r w:rsidR="00071753" w:rsidRPr="005B5CF1">
              <w:rPr>
                <w:sz w:val="18"/>
                <w:szCs w:val="18"/>
              </w:rPr>
              <w:br/>
            </w:r>
            <w:r w:rsidRPr="005B5CF1">
              <w:rPr>
                <w:sz w:val="18"/>
                <w:szCs w:val="18"/>
              </w:rPr>
              <w:t>v/Line Hovland</w:t>
            </w:r>
          </w:p>
          <w:p w14:paraId="34A25071" w14:textId="76C5A6CD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Program</w:t>
            </w:r>
            <w:r w:rsidR="00071753" w:rsidRPr="005B5CF1">
              <w:rPr>
                <w:sz w:val="18"/>
                <w:szCs w:val="18"/>
              </w:rPr>
              <w:t>:</w:t>
            </w:r>
          </w:p>
          <w:p w14:paraId="51F4CF73" w14:textId="7721AE35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Hva er oppdraget for studentene denne uken?</w:t>
            </w:r>
          </w:p>
          <w:p w14:paraId="37C744CC" w14:textId="7108BC03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Hvilke forventninger har kursdeltagerne?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0DAA" w14:textId="77777777" w:rsidR="006F3590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 xml:space="preserve">1300 – 1530: </w:t>
            </w:r>
            <w:r w:rsidRPr="005B5CF1">
              <w:rPr>
                <w:sz w:val="18"/>
                <w:szCs w:val="18"/>
              </w:rPr>
              <w:br/>
              <w:t>Yoga/balanse/avspenning</w:t>
            </w:r>
            <w:r w:rsidR="00EB4782" w:rsidRPr="005B5CF1">
              <w:rPr>
                <w:sz w:val="18"/>
                <w:szCs w:val="18"/>
              </w:rPr>
              <w:br/>
            </w:r>
          </w:p>
          <w:p w14:paraId="0DC41E82" w14:textId="77777777" w:rsidR="0097194D" w:rsidRPr="005B5CF1" w:rsidRDefault="0097194D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37D31C7F" w14:textId="77777777" w:rsidR="006F3590" w:rsidRPr="005B5CF1" w:rsidRDefault="006F3590" w:rsidP="00ED7C74">
            <w:pPr>
              <w:pStyle w:val="BrdtekstA"/>
              <w:spacing w:after="0" w:line="240" w:lineRule="auto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019D" w14:textId="77777777" w:rsidR="00F31EAF" w:rsidRPr="005B5CF1" w:rsidRDefault="00F2098F" w:rsidP="00F31EAF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 xml:space="preserve"> 1300 – 1500: Spinning på Move.</w:t>
            </w:r>
            <w:r w:rsidR="00EB4782" w:rsidRPr="005B5CF1">
              <w:rPr>
                <w:sz w:val="18"/>
                <w:szCs w:val="18"/>
              </w:rPr>
              <w:br/>
            </w:r>
            <w:r w:rsidR="00EB4782" w:rsidRPr="005B5CF1">
              <w:rPr>
                <w:sz w:val="18"/>
                <w:szCs w:val="18"/>
              </w:rPr>
              <w:br/>
            </w:r>
          </w:p>
          <w:p w14:paraId="43BFB6D5" w14:textId="77777777" w:rsidR="006F3590" w:rsidRPr="005B5CF1" w:rsidRDefault="006F3590">
            <w:pPr>
              <w:pStyle w:val="BrdtekstA"/>
              <w:spacing w:after="0" w:line="24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D834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Retur 1500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2007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Avreise</w:t>
            </w:r>
          </w:p>
        </w:tc>
      </w:tr>
      <w:tr w:rsidR="006F3590" w:rsidRPr="005B5CF1" w14:paraId="6165F65C" w14:textId="77777777">
        <w:trPr>
          <w:trHeight w:val="25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5DE3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1630 Middag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AC2D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1630 Middag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049B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1630 Middag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6202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1630 Middag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CD4F" w14:textId="77777777" w:rsidR="006F3590" w:rsidRPr="005B5CF1" w:rsidRDefault="006F3590">
            <w:pPr>
              <w:rPr>
                <w:lang w:val="nb-NO"/>
              </w:rPr>
            </w:pPr>
          </w:p>
        </w:tc>
      </w:tr>
      <w:tr w:rsidR="006F3590" w:rsidRPr="005B5CF1" w14:paraId="67CC7994" w14:textId="77777777" w:rsidTr="00F2098F">
        <w:trPr>
          <w:trHeight w:val="1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1D24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1830 – 1930</w:t>
            </w:r>
          </w:p>
          <w:p w14:paraId="35CF9FE8" w14:textId="77777777" w:rsidR="006F3590" w:rsidRPr="005B5CF1" w:rsidRDefault="00F2098F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 xml:space="preserve">Bli-kjent-øvelser. </w:t>
            </w:r>
            <w:r w:rsidRPr="005B5CF1">
              <w:rPr>
                <w:sz w:val="18"/>
                <w:szCs w:val="18"/>
              </w:rPr>
              <w:br/>
              <w:t>Lek og samarbeid.</w:t>
            </w:r>
          </w:p>
          <w:p w14:paraId="7936591A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350521C6" w14:textId="77777777" w:rsidR="006F3590" w:rsidRPr="005B5CF1" w:rsidRDefault="00EB4782" w:rsidP="00B421E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sz w:val="18"/>
                <w:szCs w:val="18"/>
              </w:rPr>
              <w:t>2015 - 2045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6EFD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1800 </w:t>
            </w:r>
            <w:r w:rsidR="00F2098F" w:rsidRPr="005B5CF1">
              <w:rPr>
                <w:rFonts w:ascii="Trebuchet MS"/>
                <w:sz w:val="18"/>
                <w:szCs w:val="18"/>
              </w:rPr>
              <w:t>–</w:t>
            </w:r>
            <w:r w:rsidRPr="005B5CF1">
              <w:rPr>
                <w:rFonts w:ascii="Trebuchet MS"/>
                <w:sz w:val="18"/>
                <w:szCs w:val="18"/>
              </w:rPr>
              <w:t xml:space="preserve"> 2000</w:t>
            </w:r>
            <w:r w:rsidR="00F2098F" w:rsidRPr="005B5CF1">
              <w:rPr>
                <w:rFonts w:ascii="Trebuchet MS"/>
                <w:sz w:val="18"/>
                <w:szCs w:val="18"/>
              </w:rPr>
              <w:t>: Bowling</w:t>
            </w:r>
          </w:p>
          <w:p w14:paraId="4FC7B361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3B39776A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26A6FBEB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Åpent basseng 20 -21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3B1D" w14:textId="77777777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1830 </w:t>
            </w:r>
            <w:r w:rsidR="00F2098F" w:rsidRPr="005B5CF1">
              <w:rPr>
                <w:rFonts w:ascii="Trebuchet MS"/>
                <w:sz w:val="18"/>
                <w:szCs w:val="18"/>
              </w:rPr>
              <w:t>–</w:t>
            </w:r>
            <w:r w:rsidRPr="005B5CF1">
              <w:rPr>
                <w:rFonts w:ascii="Trebuchet MS"/>
                <w:sz w:val="18"/>
                <w:szCs w:val="18"/>
              </w:rPr>
              <w:t xml:space="preserve"> 1930</w:t>
            </w:r>
            <w:r w:rsidR="00F2098F" w:rsidRPr="005B5CF1">
              <w:rPr>
                <w:rFonts w:ascii="Trebuchet MS"/>
                <w:sz w:val="18"/>
                <w:szCs w:val="18"/>
              </w:rPr>
              <w:t>: Avspenning/aktivitet i basseng</w:t>
            </w:r>
          </w:p>
          <w:p w14:paraId="02B7B216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5C37B4DB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60221E9C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Åpent basseng 20 -21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620F" w14:textId="54540CD6" w:rsidR="006F3590" w:rsidRPr="005B5CF1" w:rsidRDefault="00EB4782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  <w:r w:rsidRPr="005B5CF1">
              <w:rPr>
                <w:rFonts w:ascii="Trebuchet MS"/>
                <w:sz w:val="18"/>
                <w:szCs w:val="18"/>
              </w:rPr>
              <w:t xml:space="preserve">1800 </w:t>
            </w:r>
            <w:r w:rsidR="00071753" w:rsidRPr="005B5CF1">
              <w:rPr>
                <w:rFonts w:ascii="Trebuchet MS"/>
                <w:sz w:val="18"/>
                <w:szCs w:val="18"/>
              </w:rPr>
              <w:t>–</w:t>
            </w:r>
            <w:r w:rsidRPr="005B5CF1">
              <w:rPr>
                <w:rFonts w:ascii="Trebuchet MS"/>
                <w:sz w:val="18"/>
                <w:szCs w:val="18"/>
              </w:rPr>
              <w:t xml:space="preserve"> 1930</w:t>
            </w:r>
            <w:r w:rsidR="00071753" w:rsidRPr="005B5CF1">
              <w:rPr>
                <w:sz w:val="18"/>
                <w:szCs w:val="18"/>
              </w:rPr>
              <w:t xml:space="preserve">: </w:t>
            </w:r>
            <w:r w:rsidRPr="005B5CF1">
              <w:rPr>
                <w:rFonts w:ascii="Trebuchet MS"/>
                <w:sz w:val="18"/>
                <w:szCs w:val="18"/>
              </w:rPr>
              <w:t>Quiz</w:t>
            </w:r>
          </w:p>
          <w:p w14:paraId="27E5CE30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3623E121" w14:textId="77777777" w:rsidR="006F3590" w:rsidRPr="005B5CF1" w:rsidRDefault="006F3590">
            <w:pPr>
              <w:pStyle w:val="BrdtekstA"/>
              <w:spacing w:after="0" w:line="240" w:lineRule="auto"/>
              <w:rPr>
                <w:sz w:val="18"/>
                <w:szCs w:val="18"/>
              </w:rPr>
            </w:pPr>
          </w:p>
          <w:p w14:paraId="198072BA" w14:textId="77777777" w:rsidR="006F3590" w:rsidRPr="005B5CF1" w:rsidRDefault="00EB4782">
            <w:pPr>
              <w:pStyle w:val="BrdtekstA"/>
              <w:spacing w:after="0" w:line="240" w:lineRule="auto"/>
            </w:pPr>
            <w:r w:rsidRPr="005B5CF1">
              <w:rPr>
                <w:sz w:val="18"/>
                <w:szCs w:val="18"/>
              </w:rPr>
              <w:t>Åpent basseng 20 -21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04D6" w14:textId="77777777" w:rsidR="006F3590" w:rsidRPr="005B5CF1" w:rsidRDefault="006F3590">
            <w:pPr>
              <w:rPr>
                <w:lang w:val="nb-NO"/>
              </w:rPr>
            </w:pPr>
          </w:p>
        </w:tc>
      </w:tr>
    </w:tbl>
    <w:p w14:paraId="2A611C13" w14:textId="77777777" w:rsidR="00A25EE6" w:rsidRPr="005B5CF1" w:rsidRDefault="00A25EE6" w:rsidP="00F2098F">
      <w:pPr>
        <w:rPr>
          <w:rFonts w:ascii="Calibri" w:hAnsi="Calibri"/>
          <w:b/>
          <w:sz w:val="22"/>
          <w:szCs w:val="22"/>
          <w:lang w:val="nb-NO"/>
        </w:rPr>
      </w:pPr>
    </w:p>
    <w:p w14:paraId="6A7EE1A9" w14:textId="623335DE" w:rsidR="00F2098F" w:rsidRPr="005B5CF1" w:rsidRDefault="00F2098F" w:rsidP="00F2098F">
      <w:pPr>
        <w:rPr>
          <w:rFonts w:ascii="Calibri" w:hAnsi="Calibri"/>
          <w:b/>
          <w:sz w:val="22"/>
          <w:szCs w:val="22"/>
          <w:lang w:val="nb-NO"/>
        </w:rPr>
      </w:pPr>
      <w:r w:rsidRPr="005B5CF1">
        <w:rPr>
          <w:rFonts w:ascii="Calibri" w:hAnsi="Calibri"/>
          <w:b/>
          <w:sz w:val="22"/>
          <w:szCs w:val="22"/>
          <w:lang w:val="nb-NO"/>
        </w:rPr>
        <w:t>Noe å ta med hjem:</w:t>
      </w:r>
      <w:r w:rsidR="007A759A">
        <w:rPr>
          <w:rFonts w:ascii="Calibri" w:hAnsi="Calibri"/>
          <w:sz w:val="22"/>
          <w:szCs w:val="22"/>
          <w:lang w:val="nb-NO"/>
        </w:rPr>
        <w:t xml:space="preserve"> ”D</w:t>
      </w:r>
      <w:r w:rsidRPr="005B5CF1">
        <w:rPr>
          <w:rFonts w:ascii="Calibri" w:hAnsi="Calibri"/>
          <w:sz w:val="22"/>
          <w:szCs w:val="22"/>
          <w:lang w:val="nb-NO"/>
        </w:rPr>
        <w:t xml:space="preserve">iplom” </w:t>
      </w:r>
      <w:r w:rsidR="007A759A">
        <w:rPr>
          <w:rFonts w:ascii="Calibri" w:hAnsi="Calibri"/>
          <w:sz w:val="22"/>
          <w:szCs w:val="22"/>
          <w:lang w:val="nb-NO"/>
        </w:rPr>
        <w:t xml:space="preserve">eller lignende, </w:t>
      </w:r>
      <w:r w:rsidRPr="005B5CF1">
        <w:rPr>
          <w:rFonts w:ascii="Calibri" w:hAnsi="Calibri"/>
          <w:sz w:val="22"/>
          <w:szCs w:val="22"/>
          <w:lang w:val="nb-NO"/>
        </w:rPr>
        <w:t xml:space="preserve">som gjenspeiler ukas aktiviteter og innholdet i foredraget. </w:t>
      </w:r>
      <w:r w:rsidRPr="005B5CF1">
        <w:rPr>
          <w:rFonts w:ascii="Calibri" w:hAnsi="Calibri"/>
          <w:b/>
          <w:sz w:val="22"/>
          <w:szCs w:val="22"/>
          <w:lang w:val="nb-NO"/>
        </w:rPr>
        <w:t>Skritteller</w:t>
      </w:r>
      <w:r w:rsidRPr="005B5CF1">
        <w:rPr>
          <w:rFonts w:ascii="Calibri" w:hAnsi="Calibri"/>
          <w:sz w:val="22"/>
          <w:szCs w:val="22"/>
          <w:lang w:val="nb-NO"/>
        </w:rPr>
        <w:t>. (Balansepute)</w:t>
      </w:r>
      <w:r w:rsidRPr="005B5CF1">
        <w:rPr>
          <w:rFonts w:ascii="Calibri" w:hAnsi="Calibri"/>
          <w:b/>
          <w:sz w:val="22"/>
          <w:szCs w:val="22"/>
          <w:lang w:val="nb-NO"/>
        </w:rPr>
        <w:t xml:space="preserve"> </w:t>
      </w:r>
    </w:p>
    <w:p w14:paraId="20A40BA7" w14:textId="77777777" w:rsidR="00F2098F" w:rsidRDefault="00F2098F" w:rsidP="00F2098F">
      <w:pPr>
        <w:pStyle w:val="BrdtekstA"/>
        <w:widowControl w:val="0"/>
        <w:spacing w:line="240" w:lineRule="auto"/>
      </w:pPr>
    </w:p>
    <w:sectPr w:rsidR="00F2098F">
      <w:headerReference w:type="default" r:id="rId6"/>
      <w:footerReference w:type="default" r:id="rId7"/>
      <w:pgSz w:w="16840" w:h="11900" w:orient="landscape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C18D" w14:textId="77777777" w:rsidR="007044C9" w:rsidRDefault="007044C9">
      <w:r>
        <w:separator/>
      </w:r>
    </w:p>
  </w:endnote>
  <w:endnote w:type="continuationSeparator" w:id="0">
    <w:p w14:paraId="0BBEA7EE" w14:textId="77777777" w:rsidR="007044C9" w:rsidRDefault="0070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2DEE" w14:textId="77777777" w:rsidR="006F3590" w:rsidRDefault="006F3590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4EF18" w14:textId="77777777" w:rsidR="007044C9" w:rsidRDefault="007044C9">
      <w:r>
        <w:separator/>
      </w:r>
    </w:p>
  </w:footnote>
  <w:footnote w:type="continuationSeparator" w:id="0">
    <w:p w14:paraId="0AED9812" w14:textId="77777777" w:rsidR="007044C9" w:rsidRDefault="0070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4FC0" w14:textId="77777777" w:rsidR="006F3590" w:rsidRDefault="006F3590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90"/>
    <w:rsid w:val="00071753"/>
    <w:rsid w:val="001A6A32"/>
    <w:rsid w:val="002D6A4C"/>
    <w:rsid w:val="00475F80"/>
    <w:rsid w:val="00516979"/>
    <w:rsid w:val="005B5CF1"/>
    <w:rsid w:val="006F3590"/>
    <w:rsid w:val="007044C9"/>
    <w:rsid w:val="007A759A"/>
    <w:rsid w:val="00946FE7"/>
    <w:rsid w:val="0097194D"/>
    <w:rsid w:val="00A25EE6"/>
    <w:rsid w:val="00B22DFF"/>
    <w:rsid w:val="00B421E2"/>
    <w:rsid w:val="00EB4782"/>
    <w:rsid w:val="00ED7C74"/>
    <w:rsid w:val="00F2098F"/>
    <w:rsid w:val="00F3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47889"/>
  <w15:docId w15:val="{FD9DA96B-29B1-45EE-B683-9C16A2B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kstA">
    <w:name w:val="Brødteks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Kristin Gundersen Hovland</dc:creator>
  <cp:lastModifiedBy>Rolf</cp:lastModifiedBy>
  <cp:revision>2</cp:revision>
  <dcterms:created xsi:type="dcterms:W3CDTF">2016-06-01T22:21:00Z</dcterms:created>
  <dcterms:modified xsi:type="dcterms:W3CDTF">2016-06-01T22:21:00Z</dcterms:modified>
</cp:coreProperties>
</file>